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自爆玻璃更换（2025）</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default"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092503</w:t>
      </w:r>
      <w:r>
        <w:rPr>
          <w:rFonts w:hint="eastAsia" w:ascii="仿宋" w:hAnsi="仿宋" w:eastAsia="仿宋" w:cs="仿宋"/>
          <w:b/>
          <w:bCs/>
          <w:sz w:val="28"/>
          <w:szCs w:val="28"/>
        </w:rPr>
        <w:t>-BJ-</w:t>
      </w:r>
      <w:r>
        <w:rPr>
          <w:rFonts w:hint="eastAsia" w:ascii="仿宋" w:hAnsi="仿宋" w:eastAsia="仿宋" w:cs="仿宋"/>
          <w:b/>
          <w:bCs/>
          <w:sz w:val="28"/>
          <w:szCs w:val="28"/>
          <w:lang w:val="en-US" w:eastAsia="zh-CN"/>
        </w:rPr>
        <w:t>ZBBLGH</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55E161D5">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lang w:eastAsia="zh-CN"/>
        </w:rPr>
        <w:t>2025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9</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25</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一、项目名称：复旦大学附属中山医院厦门医院</w:t>
      </w:r>
      <w:r>
        <w:rPr>
          <w:rFonts w:hint="eastAsia" w:ascii="仿宋" w:hAnsi="仿宋" w:eastAsia="仿宋" w:cs="仿宋"/>
          <w:sz w:val="24"/>
          <w:szCs w:val="24"/>
          <w:lang w:val="en-US" w:eastAsia="zh-CN"/>
        </w:rPr>
        <w:t>自爆玻璃更换（2025）</w:t>
      </w:r>
    </w:p>
    <w:p w14:paraId="703EF8EF">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092503</w:t>
      </w:r>
      <w:r>
        <w:rPr>
          <w:rFonts w:hint="eastAsia" w:ascii="仿宋" w:hAnsi="仿宋" w:eastAsia="仿宋" w:cs="仿宋"/>
          <w:sz w:val="24"/>
          <w:szCs w:val="24"/>
          <w:lang w:val="zh-TW" w:eastAsia="zh-TW"/>
        </w:rPr>
        <w:t>-BJ-</w:t>
      </w:r>
      <w:r>
        <w:rPr>
          <w:rFonts w:hint="eastAsia" w:ascii="仿宋" w:hAnsi="仿宋" w:eastAsia="仿宋" w:cs="仿宋"/>
          <w:sz w:val="24"/>
          <w:szCs w:val="24"/>
          <w:lang w:val="en-US" w:eastAsia="zh-CN"/>
        </w:rPr>
        <w:t>ZBBLGH</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left="0" w:leftChars="0" w:firstLine="0" w:firstLineChars="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自爆玻璃更换（2025）</w:t>
      </w:r>
    </w:p>
    <w:p w14:paraId="142B3D90">
      <w:pPr>
        <w:pStyle w:val="10"/>
        <w:framePr w:wrap="auto" w:vAnchor="margin" w:hAnchor="text" w:yAlign="inline"/>
        <w:spacing w:line="360" w:lineRule="auto"/>
        <w:ind w:left="0" w:leftChars="0" w:firstLine="0" w:firstLineChars="0"/>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项目为高空作业，对院区内自爆玻璃进行更换，供应商应做好必要的防护措施，必须购买作业人员人身安全意外险等相应保险，服从医院统一安排。</w:t>
      </w:r>
    </w:p>
    <w:p w14:paraId="6A9C7390">
      <w:pPr>
        <w:pStyle w:val="10"/>
        <w:framePr w:wrap="auto" w:vAnchor="margin" w:hAnchor="text" w:yAlign="inline"/>
        <w:spacing w:line="360" w:lineRule="auto"/>
        <w:ind w:left="0" w:leftChars="0" w:firstLine="0" w:firstLineChars="0"/>
        <w:rPr>
          <w:rFonts w:ascii="仿宋" w:hAnsi="仿宋" w:eastAsia="仿宋" w:cs="仿宋"/>
          <w:sz w:val="24"/>
          <w:szCs w:val="24"/>
        </w:rPr>
      </w:pPr>
      <w:r>
        <w:rPr>
          <w:rFonts w:ascii="仿宋" w:hAnsi="仿宋" w:eastAsia="仿宋" w:cs="仿宋"/>
          <w:sz w:val="24"/>
          <w:szCs w:val="24"/>
          <w:lang w:val="zh-TW" w:eastAsia="zh-TW"/>
        </w:rPr>
        <w:t>（三）主要技术性能指标及要求、配置：详见第二章</w:t>
      </w:r>
      <w:r>
        <w:rPr>
          <w:rFonts w:ascii="仿宋" w:hAnsi="仿宋" w:eastAsia="仿宋" w:cs="仿宋"/>
          <w:sz w:val="24"/>
          <w:szCs w:val="24"/>
        </w:rPr>
        <w:t>-</w:t>
      </w:r>
      <w:r>
        <w:rPr>
          <w:rFonts w:ascii="仿宋" w:hAnsi="仿宋" w:eastAsia="仿宋" w:cs="仿宋"/>
          <w:sz w:val="24"/>
          <w:szCs w:val="24"/>
          <w:lang w:val="zh-TW" w:eastAsia="zh-TW"/>
        </w:rPr>
        <w:t>采购货物技术需求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lang w:eastAsia="zh-CN"/>
        </w:rPr>
        <w:t>2025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25</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29</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29</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w:t>
      </w:r>
      <w:bookmarkStart w:id="1" w:name="_GoBack"/>
      <w:r>
        <w:rPr>
          <w:rFonts w:ascii="仿宋" w:hAnsi="仿宋" w:eastAsia="仿宋" w:cs="仿宋"/>
          <w:color w:val="auto"/>
          <w:sz w:val="24"/>
          <w:szCs w:val="24"/>
          <w:lang w:val="zh-TW" w:eastAsia="zh-TW"/>
        </w:rPr>
        <w:t>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bookmarkEnd w:id="1"/>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25</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四</w:t>
      </w:r>
    </w:p>
    <w:p w14:paraId="07FE473A">
      <w:pPr>
        <w:pStyle w:val="9"/>
        <w:framePr w:wrap="auto" w:vAnchor="margin" w:hAnchor="text" w:yAlign="inline"/>
        <w:spacing w:line="360" w:lineRule="auto"/>
        <w:jc w:val="center"/>
        <w:rPr>
          <w:rFonts w:ascii="仿宋" w:hAnsi="仿宋" w:eastAsia="仿宋" w:cs="仿宋"/>
          <w:b/>
          <w:bCs/>
          <w:sz w:val="24"/>
          <w:szCs w:val="24"/>
        </w:rPr>
      </w:pPr>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r>
        <w:rPr>
          <w:rFonts w:hint="eastAsia" w:ascii="仿宋" w:hAnsi="仿宋" w:eastAsia="仿宋" w:cs="仿宋"/>
          <w:sz w:val="24"/>
          <w:szCs w:val="24"/>
          <w:lang w:val="en-US" w:eastAsia="zh-CN"/>
        </w:rPr>
        <w:t>自爆玻璃更换（2025）</w:t>
      </w:r>
    </w:p>
    <w:p w14:paraId="58979EFF">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自爆玻璃更换（2025）</w:t>
      </w:r>
      <w:r>
        <w:rPr>
          <w:rFonts w:ascii="仿宋" w:hAnsi="仿宋" w:eastAsia="仿宋" w:cs="仿宋"/>
          <w:sz w:val="24"/>
          <w:szCs w:val="24"/>
          <w:lang w:val="zh-TW" w:eastAsia="zh-TW"/>
        </w:rPr>
        <w:t>。项目地址位于厦门市湖里区金湖路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项目为高空作业，对院区内自爆玻璃进行更换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要求更换玻璃材质、颜色与现有的一致，具体内容详见工程量清单</w:t>
      </w:r>
      <w:r>
        <w:rPr>
          <w:rFonts w:hint="eastAsia" w:ascii="仿宋" w:hAnsi="仿宋" w:eastAsia="仿宋" w:cs="仿宋"/>
          <w:sz w:val="24"/>
          <w:szCs w:val="24"/>
        </w:rPr>
        <w:t>；2、</w:t>
      </w:r>
      <w:r>
        <w:rPr>
          <w:rFonts w:hint="eastAsia" w:ascii="仿宋" w:hAnsi="仿宋" w:eastAsia="仿宋" w:cs="仿宋"/>
          <w:sz w:val="24"/>
          <w:szCs w:val="24"/>
          <w:lang w:val="en-US" w:eastAsia="zh-CN"/>
        </w:rPr>
        <w:t>本项目工作量按清单内包干，费用包干、不考虑其他费用；</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项目实施过程中服从医院管理，做好成品保护及文明施工等；4、供应商必须购买作业人员人身安全意外险等相应保险，作业人员及第三方人员因施工过程所受到的伤害均由成交供应商承担。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78345元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78345元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有更换钢化玻璃相关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33E2B64E">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项目为高空作业，对院区内自爆玻璃进行更换，供应商应做好必要的防护措施，必须购买作业人员人身安全意外险等相应保险，服从医院统一安排。</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14天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验收合格后贰年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04CF229D">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自爆玻璃更换（2025）</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及投标报价书（海迈版）</w:t>
      </w:r>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0CEEFA1D">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提供供应商具备自爆玻璃更换施工相关资质及相关业绩；（如有）</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提供“要求更换玻璃材质、颜色与现有的一致；质保期内非人为破坏，供应商无偿更换；实施过程中服从医院管理，做好成品保护及文明施工”的承诺函并加盖公章；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提供“供应商必须购买作业人员人身安全意外险等相应保险，作业人员及第三方人员因施工过程所受到的伤害均由成交供应商承担”的承诺函并加盖公章。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5YmE4YTNhZDgwNzZhZWUxZGRhZjIzZGJiMTI4NjM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F61561"/>
    <w:rsid w:val="00FA4975"/>
    <w:rsid w:val="015503D7"/>
    <w:rsid w:val="019A4DD5"/>
    <w:rsid w:val="01E167CE"/>
    <w:rsid w:val="01EF2B43"/>
    <w:rsid w:val="021165BE"/>
    <w:rsid w:val="021A15F8"/>
    <w:rsid w:val="02692A40"/>
    <w:rsid w:val="029270BB"/>
    <w:rsid w:val="029F6C04"/>
    <w:rsid w:val="02A34C45"/>
    <w:rsid w:val="02D20E41"/>
    <w:rsid w:val="03836053"/>
    <w:rsid w:val="03BB72FE"/>
    <w:rsid w:val="03BC646C"/>
    <w:rsid w:val="04430418"/>
    <w:rsid w:val="045B66E2"/>
    <w:rsid w:val="04773B2F"/>
    <w:rsid w:val="04967B48"/>
    <w:rsid w:val="04997F7C"/>
    <w:rsid w:val="04B1148A"/>
    <w:rsid w:val="04E0125F"/>
    <w:rsid w:val="05294A64"/>
    <w:rsid w:val="053F0C01"/>
    <w:rsid w:val="05951460"/>
    <w:rsid w:val="059C7845"/>
    <w:rsid w:val="05A3406A"/>
    <w:rsid w:val="05FC781B"/>
    <w:rsid w:val="062B3764"/>
    <w:rsid w:val="06862847"/>
    <w:rsid w:val="06E55F6F"/>
    <w:rsid w:val="06EB0A9E"/>
    <w:rsid w:val="07107143"/>
    <w:rsid w:val="077645DC"/>
    <w:rsid w:val="07792719"/>
    <w:rsid w:val="077C0EF5"/>
    <w:rsid w:val="07E36E53"/>
    <w:rsid w:val="07F435D3"/>
    <w:rsid w:val="081828B2"/>
    <w:rsid w:val="082B192F"/>
    <w:rsid w:val="08604FF0"/>
    <w:rsid w:val="086537AE"/>
    <w:rsid w:val="088B5CD8"/>
    <w:rsid w:val="088D3FBD"/>
    <w:rsid w:val="088F1C59"/>
    <w:rsid w:val="089D3DF8"/>
    <w:rsid w:val="08D65454"/>
    <w:rsid w:val="08F2077E"/>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4BF438E"/>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FE661B"/>
    <w:rsid w:val="17FF51BF"/>
    <w:rsid w:val="180D6812"/>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DD7960"/>
    <w:rsid w:val="270926F6"/>
    <w:rsid w:val="2758093E"/>
    <w:rsid w:val="2758405E"/>
    <w:rsid w:val="278D0089"/>
    <w:rsid w:val="279913B3"/>
    <w:rsid w:val="27AE068E"/>
    <w:rsid w:val="27B669ED"/>
    <w:rsid w:val="27C23233"/>
    <w:rsid w:val="27CF3AD6"/>
    <w:rsid w:val="280F47CE"/>
    <w:rsid w:val="282E698D"/>
    <w:rsid w:val="28482EEE"/>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F269E7"/>
    <w:rsid w:val="360B4B7A"/>
    <w:rsid w:val="362C2830"/>
    <w:rsid w:val="36425F4D"/>
    <w:rsid w:val="364E3132"/>
    <w:rsid w:val="36884B1B"/>
    <w:rsid w:val="36A12188"/>
    <w:rsid w:val="36AA5755"/>
    <w:rsid w:val="37051849"/>
    <w:rsid w:val="37492285"/>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DA7BEA"/>
    <w:rsid w:val="39ED72A4"/>
    <w:rsid w:val="3A162A23"/>
    <w:rsid w:val="3A2C7DE3"/>
    <w:rsid w:val="3A3652AF"/>
    <w:rsid w:val="3A8A644D"/>
    <w:rsid w:val="3A944360"/>
    <w:rsid w:val="3B133D7F"/>
    <w:rsid w:val="3B1632A9"/>
    <w:rsid w:val="3BB6489E"/>
    <w:rsid w:val="3BCF369A"/>
    <w:rsid w:val="3BDA2D21"/>
    <w:rsid w:val="3C1A07DE"/>
    <w:rsid w:val="3C3A2CF9"/>
    <w:rsid w:val="3C6C6090"/>
    <w:rsid w:val="3C6E536B"/>
    <w:rsid w:val="3C6E5A7C"/>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CD7FCD"/>
    <w:rsid w:val="4DE87D5C"/>
    <w:rsid w:val="4E041A6B"/>
    <w:rsid w:val="4E340FD8"/>
    <w:rsid w:val="4E5C75D6"/>
    <w:rsid w:val="4EB21C09"/>
    <w:rsid w:val="4F3372DC"/>
    <w:rsid w:val="4F41733A"/>
    <w:rsid w:val="4F437918"/>
    <w:rsid w:val="4F46335D"/>
    <w:rsid w:val="4F75675A"/>
    <w:rsid w:val="4FA72D90"/>
    <w:rsid w:val="502654F1"/>
    <w:rsid w:val="504001BF"/>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42F66AC"/>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E4082"/>
    <w:rsid w:val="6D1B6BA4"/>
    <w:rsid w:val="6D4D253D"/>
    <w:rsid w:val="6D653BEB"/>
    <w:rsid w:val="6DD90160"/>
    <w:rsid w:val="6DFD3015"/>
    <w:rsid w:val="6E5D2DDC"/>
    <w:rsid w:val="6E93230D"/>
    <w:rsid w:val="6E9406E4"/>
    <w:rsid w:val="6E9E1715"/>
    <w:rsid w:val="6EB56F0F"/>
    <w:rsid w:val="6F032B59"/>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61407E"/>
    <w:rsid w:val="75713705"/>
    <w:rsid w:val="75825CAC"/>
    <w:rsid w:val="75AC445A"/>
    <w:rsid w:val="75C3725C"/>
    <w:rsid w:val="75F5156E"/>
    <w:rsid w:val="763C689A"/>
    <w:rsid w:val="765A4AC4"/>
    <w:rsid w:val="76B935AD"/>
    <w:rsid w:val="776234B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1970</Words>
  <Characters>2214</Characters>
  <Lines>17</Lines>
  <Paragraphs>4</Paragraphs>
  <TotalTime>17</TotalTime>
  <ScaleCrop>false</ScaleCrop>
  <LinksUpToDate>false</LinksUpToDate>
  <CharactersWithSpaces>2233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2025-09-25T01:55:39Z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A78B31E3E283467DA6C4A6BB8538E1AB_13</vt:lpwstr>
  </property>
  <property fmtid="{D5CDD505-2E9C-101B-9397-08002B2CF9AE}" pid="4" name="KSOTemplateDocerSaveRecord">
    <vt:lpwstr>eyJoZGlkIjoiN2U0MTQ2NWU0ZTRmMTg3N2ZjYThmNzkyMjQ5ZDJlZDEiLCJ1c2VySWQiOiIzNDYwNTUyNjAifQ==</vt:lpwstr>
  </property>
</Properties>
</file>